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7F57" w14:textId="77777777" w:rsidR="00767DF2" w:rsidRDefault="0020730C" w:rsidP="00767DF2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767DF2" w:rsidRPr="005A78D0">
        <w:rPr>
          <w:b/>
          <w:sz w:val="24"/>
          <w:szCs w:val="24"/>
        </w:rPr>
        <w:t>Udfyld edderkoppespindet individuelt</w:t>
      </w:r>
      <w:r w:rsidR="00767DF2" w:rsidRPr="005A78D0">
        <w:rPr>
          <w:sz w:val="24"/>
          <w:szCs w:val="24"/>
        </w:rPr>
        <w:t xml:space="preserve">: Hvad påvirker dine holdninger og hvor meget? (0 er slet ikke, 5 er meget). </w:t>
      </w:r>
    </w:p>
    <w:p w14:paraId="76291F8B" w14:textId="77777777" w:rsidR="00767DF2" w:rsidRPr="00172CFB" w:rsidRDefault="00767DF2" w:rsidP="00767DF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da-DK"/>
        </w:rPr>
        <w:drawing>
          <wp:inline distT="0" distB="0" distL="0" distR="0" wp14:anchorId="13107398" wp14:editId="792F509A">
            <wp:extent cx="4549738" cy="3936721"/>
            <wp:effectExtent l="0" t="0" r="0" b="635"/>
            <wp:docPr id="121" name="Billede 121" descr="Macintosh HD:Users:mettewybrandt:Dropbox:Skærmbilleder:Skærmbillede 2018-10-25 09.52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ttewybrandt:Dropbox:Skærmbilleder:Skærmbillede 2018-10-25 09.52.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37" cy="39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09EA" w14:textId="77777777" w:rsidR="00767DF2" w:rsidRPr="005A78D0" w:rsidRDefault="00767DF2" w:rsidP="00767DF2">
      <w:pPr>
        <w:pStyle w:val="Overskrift3"/>
      </w:pPr>
      <w:r w:rsidRPr="005A78D0">
        <w:t>Tal sammen to og to om hovedpersonerne i filmen: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AE2DE"/>
        <w:tblLook w:val="04A0" w:firstRow="1" w:lastRow="0" w:firstColumn="1" w:lastColumn="0" w:noHBand="0" w:noVBand="1"/>
      </w:tblPr>
      <w:tblGrid>
        <w:gridCol w:w="9848"/>
      </w:tblGrid>
      <w:tr w:rsidR="00767DF2" w14:paraId="03EE3125" w14:textId="77777777" w:rsidTr="003979EA">
        <w:tc>
          <w:tcPr>
            <w:tcW w:w="10112" w:type="dxa"/>
            <w:shd w:val="clear" w:color="auto" w:fill="FAE2DE"/>
          </w:tcPr>
          <w:p w14:paraId="3D051792" w14:textId="77777777" w:rsidR="00767DF2" w:rsidRDefault="00767DF2" w:rsidP="003979EA">
            <w:pPr>
              <w:spacing w:before="120"/>
              <w:ind w:left="113"/>
            </w:pPr>
            <w:r>
              <w:t>Hvad tror I påvirker Kaspers holdninger?</w:t>
            </w:r>
          </w:p>
          <w:p w14:paraId="07661369" w14:textId="77777777" w:rsidR="00767DF2" w:rsidRDefault="00767DF2" w:rsidP="003979EA">
            <w:pPr>
              <w:spacing w:before="120"/>
              <w:ind w:left="113"/>
            </w:pPr>
          </w:p>
          <w:p w14:paraId="72034EAD" w14:textId="77777777" w:rsidR="00767DF2" w:rsidRDefault="00767DF2" w:rsidP="003979EA">
            <w:pPr>
              <w:spacing w:before="120"/>
              <w:ind w:left="113"/>
            </w:pPr>
          </w:p>
        </w:tc>
      </w:tr>
      <w:tr w:rsidR="00767DF2" w14:paraId="22CA3620" w14:textId="77777777" w:rsidTr="003979EA">
        <w:tc>
          <w:tcPr>
            <w:tcW w:w="10112" w:type="dxa"/>
            <w:shd w:val="clear" w:color="auto" w:fill="FAE2DE"/>
          </w:tcPr>
          <w:p w14:paraId="63E01A4D" w14:textId="77777777" w:rsidR="00767DF2" w:rsidRDefault="00767DF2" w:rsidP="003979EA">
            <w:pPr>
              <w:spacing w:before="120"/>
              <w:ind w:left="113"/>
            </w:pPr>
            <w:r>
              <w:t>Hvad tror I påvirker Nicklas holdninger?</w:t>
            </w:r>
          </w:p>
          <w:p w14:paraId="275DEF37" w14:textId="77777777" w:rsidR="00767DF2" w:rsidRDefault="00767DF2" w:rsidP="003979EA">
            <w:pPr>
              <w:spacing w:before="120"/>
              <w:ind w:left="113"/>
            </w:pPr>
          </w:p>
          <w:p w14:paraId="59AED264" w14:textId="77777777" w:rsidR="00767DF2" w:rsidRDefault="00767DF2" w:rsidP="003979EA">
            <w:pPr>
              <w:spacing w:before="120"/>
              <w:ind w:left="113"/>
            </w:pPr>
          </w:p>
        </w:tc>
      </w:tr>
      <w:tr w:rsidR="00767DF2" w14:paraId="2762C446" w14:textId="77777777" w:rsidTr="003979EA">
        <w:tc>
          <w:tcPr>
            <w:tcW w:w="10112" w:type="dxa"/>
            <w:shd w:val="clear" w:color="auto" w:fill="FAE2DE"/>
          </w:tcPr>
          <w:p w14:paraId="428B1D67" w14:textId="77777777" w:rsidR="00767DF2" w:rsidRDefault="00767DF2" w:rsidP="003979EA">
            <w:pPr>
              <w:spacing w:before="120"/>
              <w:ind w:left="113"/>
            </w:pPr>
            <w:r>
              <w:t>Hvilke dilemmaer er der ved at lade sig påvirke af de forskellige faktorer?</w:t>
            </w:r>
            <w:r>
              <w:br w:type="page"/>
            </w:r>
          </w:p>
          <w:p w14:paraId="6DF3BF99" w14:textId="77777777" w:rsidR="00767DF2" w:rsidRDefault="00767DF2" w:rsidP="003979EA">
            <w:pPr>
              <w:spacing w:before="120"/>
              <w:ind w:left="113"/>
            </w:pPr>
          </w:p>
          <w:p w14:paraId="3B0A3FDA" w14:textId="77777777" w:rsidR="00767DF2" w:rsidRDefault="00767DF2" w:rsidP="003979EA">
            <w:pPr>
              <w:spacing w:before="120"/>
              <w:ind w:left="113"/>
            </w:pPr>
          </w:p>
          <w:p w14:paraId="13405DFF" w14:textId="77777777" w:rsidR="00767DF2" w:rsidRDefault="00767DF2" w:rsidP="003979EA">
            <w:pPr>
              <w:spacing w:before="120"/>
              <w:ind w:left="113"/>
            </w:pPr>
          </w:p>
        </w:tc>
      </w:tr>
    </w:tbl>
    <w:p w14:paraId="1533DD67" w14:textId="77777777" w:rsidR="00224DFE" w:rsidRDefault="00224DFE" w:rsidP="00737728">
      <w:bookmarkStart w:id="0" w:name="_GoBack"/>
      <w:bookmarkEnd w:id="0"/>
    </w:p>
    <w:sectPr w:rsidR="00224DFE" w:rsidSect="002A40F6">
      <w:headerReference w:type="default" r:id="rId10"/>
      <w:footerReference w:type="default" r:id="rId11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7D0" w14:textId="77777777" w:rsidR="0020730C" w:rsidRDefault="0020730C" w:rsidP="0020730C">
      <w:pPr>
        <w:spacing w:after="0"/>
      </w:pPr>
      <w:r>
        <w:separator/>
      </w:r>
    </w:p>
  </w:endnote>
  <w:endnote w:type="continuationSeparator" w:id="0">
    <w:p w14:paraId="2EF096F8" w14:textId="77777777"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5AB8" w14:textId="77777777"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14:paraId="039D0669" w14:textId="77777777"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867F" w14:textId="77777777" w:rsidR="0020730C" w:rsidRDefault="0020730C" w:rsidP="0020730C">
      <w:pPr>
        <w:spacing w:after="0"/>
      </w:pPr>
      <w:r>
        <w:separator/>
      </w:r>
    </w:p>
  </w:footnote>
  <w:footnote w:type="continuationSeparator" w:id="0">
    <w:p w14:paraId="67DA2BDC" w14:textId="77777777"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6ABF" w14:textId="1EF8F80A"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9DF0B52" wp14:editId="7CC23103">
          <wp:simplePos x="0" y="0"/>
          <wp:positionH relativeFrom="column">
            <wp:posOffset>5435600</wp:posOffset>
          </wp:positionH>
          <wp:positionV relativeFrom="paragraph">
            <wp:posOffset>-232410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F2" w:rsidRPr="00767DF2">
      <w:t xml:space="preserve"> </w:t>
    </w:r>
    <w:r w:rsidR="00767DF2">
      <w:t>Elevark: Hvad påvirker vores holdninger?</w:t>
    </w:r>
    <w:r w:rsidR="00737728">
      <w:t xml:space="preserve"> </w:t>
    </w:r>
  </w:p>
  <w:p w14:paraId="3F47080A" w14:textId="77777777"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37728"/>
    <w:rsid w:val="00767DF2"/>
    <w:rsid w:val="00780357"/>
    <w:rsid w:val="007C7553"/>
    <w:rsid w:val="008547D9"/>
    <w:rsid w:val="008E60EB"/>
    <w:rsid w:val="00935F1D"/>
    <w:rsid w:val="00B72431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3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7D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7DF2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7D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7DF2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20C43-02F6-534F-8FD8-3DFA9D5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289</Characters>
  <Application>Microsoft Macintosh Word</Application>
  <DocSecurity>0</DocSecurity>
  <Lines>2</Lines>
  <Paragraphs>1</Paragraphs>
  <ScaleCrop>false</ScaleCrop>
  <Company>Amondo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3</cp:revision>
  <dcterms:created xsi:type="dcterms:W3CDTF">2018-11-07T10:11:00Z</dcterms:created>
  <dcterms:modified xsi:type="dcterms:W3CDTF">2018-11-08T12:38:00Z</dcterms:modified>
</cp:coreProperties>
</file>